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眉山市妇幼保健院招聘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劳务派遣工勤</w:t>
      </w:r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4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B6B05"/>
    <w:rsid w:val="0B8F72FD"/>
    <w:rsid w:val="11FB4BFD"/>
    <w:rsid w:val="32FB6B05"/>
    <w:rsid w:val="3D58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2021-07-01T05:34:00Z</dcterms:created>
  <dc:creator>李文文</dc:creator>
  <cp:lastModifiedBy>方露瑶</cp:lastModifiedBy>
  <dcterms:modified xsi:type="dcterms:W3CDTF">2021-11-18T00:26:40Z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D334460C4A4D4A6D869140D03FF21FC0</vt:lpwstr>
  </property>
</Properties>
</file>